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DC37" w14:textId="50553FCC" w:rsidR="00770761" w:rsidRPr="003414FB" w:rsidRDefault="00770761" w:rsidP="00770761">
      <w:pPr>
        <w:rPr>
          <w:b/>
        </w:rPr>
      </w:pPr>
      <w:r w:rsidRPr="003414FB">
        <w:rPr>
          <w:b/>
        </w:rPr>
        <w:t>Regulamin konkursu „</w:t>
      </w:r>
      <w:r w:rsidR="00A21A26">
        <w:rPr>
          <w:b/>
        </w:rPr>
        <w:t xml:space="preserve">Konkurs </w:t>
      </w:r>
      <w:r w:rsidR="000C5CCA">
        <w:rPr>
          <w:b/>
        </w:rPr>
        <w:t xml:space="preserve">Dzień Ojca </w:t>
      </w:r>
      <w:r w:rsidR="006E6246">
        <w:rPr>
          <w:b/>
        </w:rPr>
        <w:t>202</w:t>
      </w:r>
      <w:r w:rsidR="005A0332">
        <w:rPr>
          <w:b/>
        </w:rPr>
        <w:t>6</w:t>
      </w:r>
      <w:r w:rsidRPr="003414FB">
        <w:rPr>
          <w:b/>
        </w:rPr>
        <w:t xml:space="preserve">” (zwany dalej: Regulaminem) </w:t>
      </w:r>
    </w:p>
    <w:p w14:paraId="502EF31C" w14:textId="77777777" w:rsidR="00770761" w:rsidRPr="003414FB" w:rsidRDefault="00770761" w:rsidP="00770761">
      <w:pPr>
        <w:rPr>
          <w:b/>
        </w:rPr>
      </w:pPr>
      <w:r w:rsidRPr="003414FB">
        <w:rPr>
          <w:b/>
        </w:rPr>
        <w:t xml:space="preserve">§ 1. [Organizator] </w:t>
      </w:r>
    </w:p>
    <w:p w14:paraId="34315DCD" w14:textId="7AB01796" w:rsidR="00770761" w:rsidRDefault="003414FB" w:rsidP="003414FB">
      <w:pPr>
        <w:jc w:val="both"/>
      </w:pPr>
      <w:r>
        <w:t>1. Organizatorem</w:t>
      </w:r>
      <w:r w:rsidR="00770761">
        <w:t xml:space="preserve"> konkursu „</w:t>
      </w:r>
      <w:r w:rsidR="000C5CCA" w:rsidRPr="000C5CCA">
        <w:rPr>
          <w:bCs/>
        </w:rPr>
        <w:t>Konkurs Dzień Ojca 2026</w:t>
      </w:r>
      <w:r w:rsidR="00770761">
        <w:t>” (</w:t>
      </w:r>
      <w:r>
        <w:t xml:space="preserve">zwanym dalej: Konkursem) jest </w:t>
      </w:r>
      <w:r w:rsidR="00770761">
        <w:t>Polski Bank Komórek Macierzystych sp. z o.o. z siedzibą w Warszawie, adres: Al. Jana Pawła II, nr 29, 00-867 Warszawa, wpisana do rejestru przedsiębiorców Krajowego Rejestru Sądowego pod numerem 0001010154, której dokumentacja przechowywana jest przez Sąd Rejonowy dla m. st. Warszawy w Warszawie XIII Wydział Gospodarczy Krajowego Rejestru Sądowego, z kapitałem zakładowym w wysokości 4.669.350,00 zł, NIP: 5252239973, Regon: 01745255900000, B</w:t>
      </w:r>
      <w:r>
        <w:t>DO: 000099250</w:t>
      </w:r>
    </w:p>
    <w:p w14:paraId="64E85923" w14:textId="77777777" w:rsidR="00770761" w:rsidRDefault="003414FB" w:rsidP="00770761">
      <w:r>
        <w:t>zwana</w:t>
      </w:r>
      <w:r w:rsidR="00770761">
        <w:t xml:space="preserve"> dalej Organizatorem</w:t>
      </w:r>
      <w:r>
        <w:t xml:space="preserve"> lub PBKM</w:t>
      </w:r>
    </w:p>
    <w:p w14:paraId="40B0817C" w14:textId="5A350479" w:rsidR="00770761" w:rsidRDefault="00770761" w:rsidP="003414FB">
      <w:pPr>
        <w:jc w:val="both"/>
      </w:pPr>
      <w:r>
        <w:t xml:space="preserve">2. Organizator oświadcza, że Konkurs nie jest grą losową, loterią fantową, zakładem wzajemnym, loterią promocyjną, </w:t>
      </w:r>
      <w:proofErr w:type="gramStart"/>
      <w:r>
        <w:t>grą</w:t>
      </w:r>
      <w:proofErr w:type="gramEnd"/>
      <w:r>
        <w:t xml:space="preserve"> której wynik zależy od przypadku, ani żadną inną formą przewidzianą w ustawie z dnia 19 listopada 2009 r. o grach hazardowych (</w:t>
      </w:r>
      <w:proofErr w:type="spellStart"/>
      <w:r>
        <w:t>t.j</w:t>
      </w:r>
      <w:proofErr w:type="spellEnd"/>
      <w:r>
        <w:t xml:space="preserve">. </w:t>
      </w:r>
      <w:r w:rsidRPr="007E5DE6">
        <w:rPr>
          <w:color w:val="000000" w:themeColor="text1"/>
        </w:rPr>
        <w:t>Dz.U.2025.595 z dn. 6.05.</w:t>
      </w:r>
      <w:proofErr w:type="gramStart"/>
      <w:r w:rsidRPr="007E5DE6">
        <w:rPr>
          <w:color w:val="000000" w:themeColor="text1"/>
        </w:rPr>
        <w:t>2025r.</w:t>
      </w:r>
      <w:proofErr w:type="gramEnd"/>
      <w:r w:rsidRPr="007E5DE6">
        <w:rPr>
          <w:color w:val="000000" w:themeColor="text1"/>
        </w:rPr>
        <w:t xml:space="preserve">). </w:t>
      </w:r>
    </w:p>
    <w:p w14:paraId="4E644FDB" w14:textId="5620BEC8" w:rsidR="00770761" w:rsidRDefault="00770761" w:rsidP="003414FB">
      <w:pPr>
        <w:jc w:val="both"/>
      </w:pPr>
      <w:r>
        <w:t>3. PBKM oświadcza, że jest administratorem danych osobowych Uczestników, którzy zgłoszą się do udziału w Konkursie. Dane osobowe będą wykorzystywane wyłącznie w ramach i na potrzeby przeprowadzenia Konkursu</w:t>
      </w:r>
      <w:r w:rsidR="0081027A">
        <w:t xml:space="preserve"> oraz w zakresie udzielonych przez Uczestników zgód, </w:t>
      </w:r>
      <w:r>
        <w:t xml:space="preserve">zgodnie z przepisami odnoszącymi się do używania lub przetwarzania danych dotyczących osób fizycznych, w szczególności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(Dz.U.UE.L.2016.119.1 ze zm.) (zwanym dalej: RODO), polskimi przepisami z zakresu ochrony danych osobowych oraz przepisami ratyfikującymi, implementującymi, adoptującymi, uzupełniającymi albo zastępującymi RODO. Uczestnicy zgłaszający się do udziału w Konkursie wyrażają zgodę na przetwarzanie ich danych osobowych przez PBKM w związku z organizowanym Konkursem. </w:t>
      </w:r>
    </w:p>
    <w:p w14:paraId="79586E47" w14:textId="6A7BA1E2" w:rsidR="003A4A55" w:rsidRDefault="00770761" w:rsidP="003414FB">
      <w:pPr>
        <w:jc w:val="both"/>
      </w:pPr>
      <w:r>
        <w:t xml:space="preserve">4. Uczestnictwo w Konkursie </w:t>
      </w:r>
      <w:r w:rsidR="002A34E3">
        <w:t xml:space="preserve">oraz podanie danych osobowych </w:t>
      </w:r>
      <w:r>
        <w:t>jest dobrowolne i nieodpłatne.</w:t>
      </w:r>
    </w:p>
    <w:p w14:paraId="16CF28E8" w14:textId="58031CCF" w:rsidR="00D57A00" w:rsidRDefault="00D57A00" w:rsidP="003414FB">
      <w:pPr>
        <w:jc w:val="both"/>
      </w:pPr>
      <w:r>
        <w:t xml:space="preserve">5. Konkurs ma charakter edukacyjny i jego celem jest budowanie świadomości na temat bankowania komórek macierzystych z krwi pępowinowej </w:t>
      </w:r>
      <w:r w:rsidR="00402EE0">
        <w:t xml:space="preserve">pozyskanej </w:t>
      </w:r>
      <w:r>
        <w:t xml:space="preserve">podczas porodu. </w:t>
      </w:r>
    </w:p>
    <w:p w14:paraId="508BA54F" w14:textId="77777777" w:rsidR="00770761" w:rsidRPr="003414FB" w:rsidRDefault="00770761" w:rsidP="00770761">
      <w:pPr>
        <w:rPr>
          <w:b/>
        </w:rPr>
      </w:pPr>
      <w:r w:rsidRPr="003414FB">
        <w:rPr>
          <w:b/>
        </w:rPr>
        <w:t xml:space="preserve">§ 2. [Miejsce i czas trwania Konkursu] </w:t>
      </w:r>
    </w:p>
    <w:p w14:paraId="1851A9EF" w14:textId="3879AAFE" w:rsidR="00770761" w:rsidRDefault="00770761" w:rsidP="003414FB">
      <w:pPr>
        <w:jc w:val="both"/>
      </w:pPr>
      <w:r>
        <w:t xml:space="preserve">1. Konkurs organizowany jest na terytorium Rzeczpospolitej Polskiej w terminie od godziny 00:01 dnia </w:t>
      </w:r>
      <w:r w:rsidR="000C5CCA">
        <w:t>23</w:t>
      </w:r>
      <w:r w:rsidR="005A0332">
        <w:t xml:space="preserve"> </w:t>
      </w:r>
      <w:r w:rsidR="000C5CCA">
        <w:t>czerwca</w:t>
      </w:r>
      <w:r w:rsidR="005A0332">
        <w:t xml:space="preserve"> 2026</w:t>
      </w:r>
      <w:r>
        <w:t xml:space="preserve"> r. do godziny 23:59 dnia </w:t>
      </w:r>
      <w:r w:rsidR="000C5CCA">
        <w:t>5 lipca</w:t>
      </w:r>
      <w:r w:rsidR="005A0332">
        <w:t xml:space="preserve"> 2026</w:t>
      </w:r>
      <w:r>
        <w:t xml:space="preserve"> r. </w:t>
      </w:r>
    </w:p>
    <w:p w14:paraId="392FE6B0" w14:textId="7D245BB4" w:rsidR="005A0332" w:rsidRDefault="00770761" w:rsidP="005A0332">
      <w:pPr>
        <w:jc w:val="both"/>
      </w:pPr>
      <w:r>
        <w:t xml:space="preserve">2. Zgłoszenia Uczestników do udziału w Konkursie i pozostałe dokumenty, o których mowa w §3 Regulaminu przyjmowane są </w:t>
      </w:r>
      <w:r w:rsidR="000C5CCA">
        <w:t>od godziny 00:01 dnia 23 czerwca 2026 r. do godziny 23:59 dnia 5 lipca 2026 r.</w:t>
      </w:r>
    </w:p>
    <w:p w14:paraId="28F397FB" w14:textId="7D4773BC" w:rsidR="00770761" w:rsidRPr="003414FB" w:rsidRDefault="00770761" w:rsidP="005A0332">
      <w:pPr>
        <w:jc w:val="both"/>
        <w:rPr>
          <w:b/>
        </w:rPr>
      </w:pPr>
      <w:r w:rsidRPr="003414FB">
        <w:rPr>
          <w:b/>
        </w:rPr>
        <w:t xml:space="preserve">§ 3. [Warunki uczestnictwa w Konkursie] </w:t>
      </w:r>
    </w:p>
    <w:p w14:paraId="241A4A02" w14:textId="74EFC135" w:rsidR="00770761" w:rsidRDefault="00770761" w:rsidP="003414FB">
      <w:pPr>
        <w:jc w:val="both"/>
      </w:pPr>
      <w:r>
        <w:t xml:space="preserve">1. W Konkursie mogą wziąć udział wyłącznie pełnoletnie </w:t>
      </w:r>
      <w:r w:rsidR="00BF59A9">
        <w:t xml:space="preserve">przyszłe matki/ojcowie, którzy w momencie zgłoszenia do Konkursu </w:t>
      </w:r>
      <w:r w:rsidR="00402EE0">
        <w:t xml:space="preserve">oczekują na </w:t>
      </w:r>
      <w:r w:rsidR="00BF59A9">
        <w:t>narodzin</w:t>
      </w:r>
      <w:r w:rsidR="00402EE0">
        <w:t>y</w:t>
      </w:r>
      <w:r w:rsidR="00BF59A9">
        <w:t xml:space="preserve"> dziecka</w:t>
      </w:r>
      <w:r>
        <w:t>, posiadając</w:t>
      </w:r>
      <w:r w:rsidR="00BF59A9">
        <w:t>y</w:t>
      </w:r>
      <w:r>
        <w:t xml:space="preserve"> pełną zdolność do czynności prawnych</w:t>
      </w:r>
      <w:r w:rsidR="006E6246">
        <w:t>,</w:t>
      </w:r>
      <w:r w:rsidR="00BF59A9">
        <w:t xml:space="preserve"> </w:t>
      </w:r>
      <w:r>
        <w:t>któr</w:t>
      </w:r>
      <w:r w:rsidR="00BF59A9">
        <w:t>zy</w:t>
      </w:r>
      <w:r w:rsidR="006E6246">
        <w:t xml:space="preserve"> </w:t>
      </w:r>
      <w:r>
        <w:t xml:space="preserve">spełnią wszelkie wymogi określone niniejszym Regulaminem i zaakceptują Regulamin (zwane w Regulaminie: Uczestnikiem lub Uczestnikami). </w:t>
      </w:r>
    </w:p>
    <w:p w14:paraId="1F95EFB1" w14:textId="77777777" w:rsidR="00770761" w:rsidRDefault="00770761" w:rsidP="003414FB">
      <w:pPr>
        <w:jc w:val="both"/>
      </w:pPr>
      <w:r>
        <w:lastRenderedPageBreak/>
        <w:t xml:space="preserve">2. Przystąpienie do Konkursu następuje z chwilą spełnienia łącznie następujących czynności: </w:t>
      </w:r>
    </w:p>
    <w:p w14:paraId="56191F48" w14:textId="013788D1" w:rsidR="00770761" w:rsidRDefault="00770761" w:rsidP="003414FB">
      <w:pPr>
        <w:jc w:val="both"/>
      </w:pPr>
      <w:r>
        <w:t>a) wypełnieni</w:t>
      </w:r>
      <w:r w:rsidR="002A34E3">
        <w:t>a</w:t>
      </w:r>
      <w:r>
        <w:t xml:space="preserve"> przez Uczestnika zgłaszającego udział w Konkursie formularza zgłoszeniowego do Konkursu</w:t>
      </w:r>
      <w:r w:rsidR="00402EE0" w:rsidRPr="00402EE0">
        <w:t xml:space="preserve"> </w:t>
      </w:r>
      <w:r w:rsidR="00402EE0">
        <w:t>w całości</w:t>
      </w:r>
      <w:r>
        <w:t xml:space="preserve">, za pośrednictwem strony internetowej, dostępnej pod </w:t>
      </w:r>
      <w:r w:rsidR="006E6246">
        <w:t xml:space="preserve">adresem </w:t>
      </w:r>
      <w:hyperlink r:id="rId8" w:history="1">
        <w:r w:rsidR="000C5CCA" w:rsidRPr="00802729">
          <w:rPr>
            <w:rStyle w:val="Hipercze"/>
          </w:rPr>
          <w:t>https://lp.pbkm.pl/konkurs-dzien-ojca-2026</w:t>
        </w:r>
      </w:hyperlink>
      <w:r w:rsidR="000C5CCA">
        <w:t xml:space="preserve"> </w:t>
      </w:r>
      <w:r>
        <w:t>i podanie do wiadomości Organizatora danych wskazanych w formularzu zgłoszeniowym, w szczególności takich jak: planowany termin porodu</w:t>
      </w:r>
      <w:r w:rsidR="0081027A">
        <w:t xml:space="preserve"> </w:t>
      </w:r>
      <w:r w:rsidR="00BF59A9">
        <w:t>dziecka</w:t>
      </w:r>
      <w:r>
        <w:t>, imię Uczestnika, adres email, numer telefonu właściwy do kontaktu z Uczestnikiem. Podane przez Uczestników dane kontaktowe (tj. adres email)</w:t>
      </w:r>
      <w:r w:rsidR="002A34E3">
        <w:t>, jeśli ulegną zmianie w trakcie trwania Konkursu muszą być niezwłocznie zakomunikowane Organizatorowi</w:t>
      </w:r>
      <w:r>
        <w:t xml:space="preserve">; </w:t>
      </w:r>
    </w:p>
    <w:p w14:paraId="1CD20006" w14:textId="18433C59" w:rsidR="00770761" w:rsidRDefault="00770761" w:rsidP="003414FB">
      <w:pPr>
        <w:jc w:val="both"/>
      </w:pPr>
      <w:r>
        <w:t>b) zapoznani</w:t>
      </w:r>
      <w:r w:rsidR="002A34E3">
        <w:t>a</w:t>
      </w:r>
      <w:r>
        <w:t xml:space="preserve"> się z niniejszym Regulaminem i zaakceptowanie go przy wypełnieniu formularza zgłoszeniowego oraz spełnienie wszelkich warunków przewidzianych Regulaminem; </w:t>
      </w:r>
    </w:p>
    <w:p w14:paraId="3F57AB1D" w14:textId="0829A584" w:rsidR="00770761" w:rsidRDefault="00770761" w:rsidP="003414FB">
      <w:pPr>
        <w:jc w:val="both"/>
      </w:pPr>
      <w:r>
        <w:t>c) wyrażeni</w:t>
      </w:r>
      <w:r w:rsidR="002A34E3">
        <w:t>a</w:t>
      </w:r>
      <w:r>
        <w:t xml:space="preserve"> (przy wypełnieniu formularza zgłoszeniowego) zgody na przetwarzanie przez Organizatora danych osobowych Uczestnika, który zgłasza się do udziału w Konkursie, przekazanych w związku z udziałem w Konkursie</w:t>
      </w:r>
      <w:r w:rsidR="002A34E3">
        <w:t xml:space="preserve"> oraz </w:t>
      </w:r>
      <w:r w:rsidR="005E43C3">
        <w:t xml:space="preserve">zaznaczenie obu </w:t>
      </w:r>
      <w:r w:rsidR="002A34E3">
        <w:t>zgód</w:t>
      </w:r>
      <w:r w:rsidR="00BF59A9">
        <w:t xml:space="preserve"> </w:t>
      </w:r>
      <w:r w:rsidR="002A34E3">
        <w:t xml:space="preserve">na </w:t>
      </w:r>
      <w:r w:rsidR="00BF59A9">
        <w:t>komunikację</w:t>
      </w:r>
      <w:r w:rsidR="005E43C3">
        <w:t xml:space="preserve"> marketingową;</w:t>
      </w:r>
    </w:p>
    <w:p w14:paraId="6BA456CA" w14:textId="346FD95C" w:rsidR="00402EE0" w:rsidRDefault="00770761" w:rsidP="003414FB">
      <w:pPr>
        <w:jc w:val="both"/>
      </w:pPr>
      <w:r>
        <w:t>d) wykonani</w:t>
      </w:r>
      <w:r w:rsidR="002A34E3">
        <w:t>a</w:t>
      </w:r>
      <w:r>
        <w:t xml:space="preserve"> zadania konkursowego tj. udzielenia odpowiedzi na pytanie konkursowe „</w:t>
      </w:r>
      <w:r w:rsidR="008927B6" w:rsidRPr="008927B6">
        <w:t>Zanim zostanę tatą, chcę</w:t>
      </w:r>
      <w:proofErr w:type="gramStart"/>
      <w:r w:rsidR="008927B6" w:rsidRPr="008927B6">
        <w:t>...</w:t>
      </w:r>
      <w:r w:rsidR="008927B6">
        <w:t xml:space="preserve"> </w:t>
      </w:r>
      <w:r>
        <w:t>”</w:t>
      </w:r>
      <w:proofErr w:type="gramEnd"/>
      <w:r w:rsidR="005521D6">
        <w:t xml:space="preserve"> (zadanie konkursowe zwane </w:t>
      </w:r>
      <w:r w:rsidR="002A34E3">
        <w:t>w Regulaminie</w:t>
      </w:r>
      <w:r w:rsidR="005521D6">
        <w:t>: Wypowiedzią)</w:t>
      </w:r>
      <w:r>
        <w:t xml:space="preserve">. Uczestnicy zobowiązani są opublikować </w:t>
      </w:r>
      <w:r w:rsidR="005521D6">
        <w:t xml:space="preserve">Wypowiedź </w:t>
      </w:r>
      <w:r>
        <w:t xml:space="preserve">w formularzu zgłoszeniowym, </w:t>
      </w:r>
    </w:p>
    <w:p w14:paraId="214C5593" w14:textId="603EFE08" w:rsidR="00770761" w:rsidRDefault="00770761" w:rsidP="003414FB">
      <w:pPr>
        <w:jc w:val="both"/>
      </w:pPr>
      <w:r>
        <w:t xml:space="preserve">w terminie wskazanym w §2 ustęp 2 Regulaminu. </w:t>
      </w:r>
    </w:p>
    <w:p w14:paraId="087B9A4F" w14:textId="13D5F623" w:rsidR="00770761" w:rsidRDefault="00770761" w:rsidP="003414FB">
      <w:pPr>
        <w:jc w:val="both"/>
      </w:pPr>
      <w:r>
        <w:t>3. W Konkursie nie mogą brać udziału pracownicy lub dzieci pracowników Organizatora oraz innych ewentualnych podmiotów biorących bezpośredni udział w przygotowaniu i prowadzeniu Konkursu, a także członkowie najbliższych rodzin tych osób. Przez członków najbliższej rodziny rozumie się: rodzeństwo, małżonków, małżonków rodzeństwa, rodziców,</w:t>
      </w:r>
      <w:r w:rsidR="00402EE0">
        <w:t xml:space="preserve"> dzieci,</w:t>
      </w:r>
      <w:r>
        <w:t xml:space="preserve"> krewnych i powinowatych drugiego stopnia i osoby pozostające w stosunku przysposobienia. </w:t>
      </w:r>
    </w:p>
    <w:p w14:paraId="670F5DD4" w14:textId="77777777" w:rsidR="00770761" w:rsidRPr="003414FB" w:rsidRDefault="00770761" w:rsidP="00770761">
      <w:pPr>
        <w:rPr>
          <w:b/>
        </w:rPr>
      </w:pPr>
      <w:r w:rsidRPr="003414FB">
        <w:rPr>
          <w:b/>
        </w:rPr>
        <w:t xml:space="preserve">§ 4. [Zasady i przebieg Konkursu] </w:t>
      </w:r>
    </w:p>
    <w:p w14:paraId="538F7ABC" w14:textId="77777777" w:rsidR="00770761" w:rsidRDefault="00770761" w:rsidP="003414FB">
      <w:pPr>
        <w:jc w:val="both"/>
      </w:pPr>
      <w:r>
        <w:t xml:space="preserve">1. Organizator powoła na czas trwania Konkursu: Komisję Konkursową, składającą się z co najmniej 2 osób wybranych przez Organizatora. Zadaniami Komisji Konkursowej są: </w:t>
      </w:r>
    </w:p>
    <w:p w14:paraId="42646DA4" w14:textId="77777777" w:rsidR="00770761" w:rsidRDefault="00770761" w:rsidP="00770761">
      <w:r>
        <w:t xml:space="preserve">a) weryfikacja prawidłowości zgłoszeń i ich ocena pod względem formalnym, </w:t>
      </w:r>
    </w:p>
    <w:p w14:paraId="21CF0346" w14:textId="017EAB50" w:rsidR="00770761" w:rsidRDefault="00770761" w:rsidP="00770761">
      <w:r>
        <w:t xml:space="preserve">b) wyłonienie zwycięskich </w:t>
      </w:r>
      <w:r w:rsidR="005521D6">
        <w:t>Wy</w:t>
      </w:r>
      <w:r>
        <w:t xml:space="preserve">powiedzi, </w:t>
      </w:r>
    </w:p>
    <w:p w14:paraId="1DBD4DFA" w14:textId="77777777" w:rsidR="00770761" w:rsidRDefault="00770761" w:rsidP="00770761">
      <w:r>
        <w:t xml:space="preserve">c) sporządzenie listy zwycięzców Konkursu, </w:t>
      </w:r>
    </w:p>
    <w:p w14:paraId="0265367B" w14:textId="77777777" w:rsidR="00770761" w:rsidRDefault="00770761" w:rsidP="00770761">
      <w:r>
        <w:t xml:space="preserve">d) sporządzenie protokołu z posiedzenia Komisji. </w:t>
      </w:r>
    </w:p>
    <w:p w14:paraId="7FE7CB2C" w14:textId="7304C03B" w:rsidR="00770761" w:rsidRDefault="00770761" w:rsidP="003414FB">
      <w:pPr>
        <w:jc w:val="both"/>
      </w:pPr>
      <w:r>
        <w:t>2. Spośród poprawnie wypełnionych zgłoszeń, zgodnie z Regu</w:t>
      </w:r>
      <w:r w:rsidR="003414FB">
        <w:t xml:space="preserve">laminem, Komisja dokona wyboru </w:t>
      </w:r>
      <w:r w:rsidR="000C5CCA">
        <w:t>50</w:t>
      </w:r>
      <w:r w:rsidR="003414FB">
        <w:t xml:space="preserve"> zwycięskich</w:t>
      </w:r>
      <w:r>
        <w:t xml:space="preserve"> </w:t>
      </w:r>
      <w:r w:rsidR="005521D6">
        <w:t>Wy</w:t>
      </w:r>
      <w:r>
        <w:t>powie</w:t>
      </w:r>
      <w:r w:rsidR="003414FB">
        <w:t xml:space="preserve">dzi, </w:t>
      </w:r>
      <w:r w:rsidR="002A34E3">
        <w:t xml:space="preserve">którym przyzna nagrody rzeczowe od 1-go do </w:t>
      </w:r>
      <w:r w:rsidR="000C5CCA">
        <w:t>50</w:t>
      </w:r>
      <w:r w:rsidR="002A34E3">
        <w:t>-</w:t>
      </w:r>
      <w:r w:rsidR="000C5CCA">
        <w:t>g</w:t>
      </w:r>
      <w:r w:rsidR="002A34E3">
        <w:t xml:space="preserve">o miejsca, </w:t>
      </w:r>
      <w:r>
        <w:t>opisan</w:t>
      </w:r>
      <w:r w:rsidR="002A34E3">
        <w:t>e</w:t>
      </w:r>
      <w:r>
        <w:t xml:space="preserve"> w § 5 </w:t>
      </w:r>
      <w:r w:rsidR="002A34E3">
        <w:t xml:space="preserve">ust 1 </w:t>
      </w:r>
      <w:r>
        <w:t xml:space="preserve">Regulaminu. </w:t>
      </w:r>
    </w:p>
    <w:p w14:paraId="7A6A438E" w14:textId="3EDD4E07" w:rsidR="00770761" w:rsidRDefault="00770761" w:rsidP="003414FB">
      <w:pPr>
        <w:jc w:val="both"/>
      </w:pPr>
      <w:r>
        <w:t xml:space="preserve">3. Komisja Konkursowa dokonując oceny </w:t>
      </w:r>
      <w:r w:rsidR="00402EE0">
        <w:t>Wypowiedzi</w:t>
      </w:r>
      <w:r>
        <w:t xml:space="preserve"> będzie stosowała następujące kryteria: </w:t>
      </w:r>
    </w:p>
    <w:p w14:paraId="59AE96FF" w14:textId="09F201F0" w:rsidR="00770761" w:rsidRDefault="00770761" w:rsidP="00770761">
      <w:r>
        <w:t xml:space="preserve">a) Oryginalność </w:t>
      </w:r>
      <w:r w:rsidR="005521D6">
        <w:t>Wy</w:t>
      </w:r>
      <w:r>
        <w:t xml:space="preserve">powiedzi oraz zgodność </w:t>
      </w:r>
      <w:r w:rsidR="002A34E3">
        <w:t>Wy</w:t>
      </w:r>
      <w:r>
        <w:t>powiedzi z tematem i zasadami Regulaminu,</w:t>
      </w:r>
    </w:p>
    <w:p w14:paraId="19E38A95" w14:textId="7791AAEF" w:rsidR="00770761" w:rsidRDefault="00770761" w:rsidP="00770761">
      <w:r>
        <w:t xml:space="preserve">b) Pomysłowość, </w:t>
      </w:r>
      <w:r w:rsidR="007E5DE6">
        <w:t>kreatywność</w:t>
      </w:r>
      <w:r w:rsidR="005521D6">
        <w:t xml:space="preserve"> Wypowiedzi</w:t>
      </w:r>
      <w:r w:rsidR="007E5DE6">
        <w:t xml:space="preserve">, </w:t>
      </w:r>
    </w:p>
    <w:p w14:paraId="7267FA58" w14:textId="034044C8" w:rsidR="00770761" w:rsidRDefault="00770761" w:rsidP="00770761">
      <w:r>
        <w:lastRenderedPageBreak/>
        <w:t>c) Walory językowe, stylistyczne</w:t>
      </w:r>
      <w:r w:rsidR="002A34E3">
        <w:t>, artystyczne</w:t>
      </w:r>
      <w:r>
        <w:t xml:space="preserve"> </w:t>
      </w:r>
      <w:r w:rsidR="005521D6">
        <w:t>Wy</w:t>
      </w:r>
      <w:r>
        <w:t xml:space="preserve">powiedzi. </w:t>
      </w:r>
    </w:p>
    <w:p w14:paraId="19FC0971" w14:textId="533A6A4D" w:rsidR="00770761" w:rsidRDefault="00770761" w:rsidP="003414FB">
      <w:pPr>
        <w:jc w:val="both"/>
      </w:pPr>
      <w:r>
        <w:t xml:space="preserve">4. Najpóźniej do dnia </w:t>
      </w:r>
      <w:r w:rsidR="000C5CCA">
        <w:t>07.07</w:t>
      </w:r>
      <w:r w:rsidR="005A0332">
        <w:t>.2026</w:t>
      </w:r>
      <w:r w:rsidR="006E6246">
        <w:t xml:space="preserve"> </w:t>
      </w:r>
      <w:r>
        <w:t xml:space="preserve">r. Organizator ogłosi wyniki Konkursu tj. poda do wiadomości Uczestników informację o zwycięzcach Konkursu w formie imion </w:t>
      </w:r>
      <w:r w:rsidR="002A34E3">
        <w:t xml:space="preserve">trzech </w:t>
      </w:r>
      <w:r>
        <w:t>zwycięzców. Wyniki Konkursu zostaną opublikowane na portalu Facebook</w:t>
      </w:r>
      <w:r w:rsidR="00BF59A9">
        <w:t xml:space="preserve"> i Instagram</w:t>
      </w:r>
      <w:r>
        <w:t>, na oficjalny</w:t>
      </w:r>
      <w:r w:rsidR="00BF59A9">
        <w:t>ch</w:t>
      </w:r>
      <w:r>
        <w:t xml:space="preserve"> profil</w:t>
      </w:r>
      <w:r w:rsidR="00BF59A9">
        <w:t>ach</w:t>
      </w:r>
      <w:r>
        <w:t xml:space="preserve"> Organizatora, dostępny</w:t>
      </w:r>
      <w:r w:rsidR="00BF59A9">
        <w:t>ch</w:t>
      </w:r>
      <w:r>
        <w:t xml:space="preserve"> pod adres</w:t>
      </w:r>
      <w:r w:rsidR="00BF59A9">
        <w:t xml:space="preserve">ami: </w:t>
      </w:r>
      <w:r w:rsidR="00BD44CD">
        <w:t xml:space="preserve"> </w:t>
      </w:r>
      <w:hyperlink r:id="rId9" w:history="1">
        <w:r w:rsidR="00BF59A9" w:rsidRPr="002D79DA">
          <w:rPr>
            <w:rStyle w:val="Hipercze"/>
          </w:rPr>
          <w:t>https://www.facebook.com/krew.pepowinowa/photos?locale=pl_PL</w:t>
        </w:r>
      </w:hyperlink>
      <w:r w:rsidR="006E6246">
        <w:t xml:space="preserve">; </w:t>
      </w:r>
      <w:hyperlink r:id="rId10" w:history="1">
        <w:r w:rsidR="006E6246" w:rsidRPr="001F1AEF">
          <w:rPr>
            <w:rStyle w:val="Hipercze"/>
          </w:rPr>
          <w:t>https://www.instagram.com/pbkm.pl/</w:t>
        </w:r>
      </w:hyperlink>
      <w:r w:rsidR="006E6246">
        <w:t xml:space="preserve"> </w:t>
      </w:r>
    </w:p>
    <w:p w14:paraId="7502F71C" w14:textId="0F783E81" w:rsidR="00770761" w:rsidRDefault="00770761" w:rsidP="003414FB">
      <w:pPr>
        <w:jc w:val="both"/>
      </w:pPr>
      <w:r>
        <w:t>5. W przypadku braku</w:t>
      </w:r>
      <w:r w:rsidR="003414FB">
        <w:t xml:space="preserve"> możliwości przekazania nagrody</w:t>
      </w:r>
      <w:r>
        <w:t xml:space="preserve"> na rzecz zwycięzcy (w szczególności z powodów określonych w ustęp 6 i 7 poniżej), Organizator zastrzega sobie prawo wyboru </w:t>
      </w:r>
      <w:r w:rsidR="005A0332">
        <w:t>dodatkowej zwycięskiej</w:t>
      </w:r>
      <w:r>
        <w:t xml:space="preserve"> </w:t>
      </w:r>
      <w:r w:rsidR="005521D6">
        <w:t>Wy</w:t>
      </w:r>
      <w:r>
        <w:t xml:space="preserve">powiedzi konkursowej i przyznania na </w:t>
      </w:r>
      <w:r w:rsidR="003414FB">
        <w:t>rzecz innego Uczestnika nagrody przewidzianej</w:t>
      </w:r>
      <w:r>
        <w:t xml:space="preserve"> w Regulaminie. </w:t>
      </w:r>
    </w:p>
    <w:p w14:paraId="0DCEDCD2" w14:textId="26BE615B" w:rsidR="00770761" w:rsidRDefault="00770761" w:rsidP="003414FB">
      <w:pPr>
        <w:jc w:val="both"/>
      </w:pPr>
      <w:r>
        <w:t>6. PBKM w terminie do 5 dni od dnia ogłoszenia wyników Konkursu, zawiadomi zwycięzcę (za pośrednictwem wiadomości email) o wygranej w Konkursie. Zawiadomienie zostanie wysłane na adres email Uczestnika</w:t>
      </w:r>
      <w:r w:rsidR="002A34E3">
        <w:t>- zwycięzcy</w:t>
      </w:r>
      <w:r>
        <w:t xml:space="preserve"> podany w formularzu zgłoszeniowym. </w:t>
      </w:r>
      <w:r w:rsidR="00C70502">
        <w:t xml:space="preserve">Uczestnik – zwycięzca, w terminie do 7 dni od otrzymania maila o wygranej, w zwrotnej wiadomości zobowiązany jest do </w:t>
      </w:r>
      <w:r w:rsidR="00887863">
        <w:t>uzupełnienia danych i podania</w:t>
      </w:r>
      <w:r w:rsidR="00C70502">
        <w:t xml:space="preserve"> </w:t>
      </w:r>
      <w:r w:rsidR="00887863">
        <w:t xml:space="preserve">swojego nazwiska oraz </w:t>
      </w:r>
      <w:r w:rsidR="00C70502">
        <w:t>adresu właściwego do przesłania przyznanej nagrody</w:t>
      </w:r>
      <w:r w:rsidR="00887863">
        <w:t xml:space="preserve"> oraz potwierdzenia kontaktowego numeru telefonu celem przekazania kurierowi doręczającemu nagrodę</w:t>
      </w:r>
      <w:r w:rsidR="00C70502">
        <w:t xml:space="preserve">. </w:t>
      </w:r>
      <w:r>
        <w:t>W przypadku od</w:t>
      </w:r>
      <w:r w:rsidR="003414FB">
        <w:t>mowy przez ww. osoby przyjęcia nagrody</w:t>
      </w:r>
      <w:r>
        <w:t xml:space="preserve"> lub braku odpowiedzi od zwycięzcy w terminie 7 dni liczonych od dnia otrz</w:t>
      </w:r>
      <w:r w:rsidR="003414FB">
        <w:t>ymania zawiadomienia o nagrodzie</w:t>
      </w:r>
      <w:r>
        <w:t>, Organizator jest zwolniony z obowiązku</w:t>
      </w:r>
      <w:r w:rsidR="003414FB">
        <w:t xml:space="preserve"> wydania nagrody, a nagroda</w:t>
      </w:r>
      <w:r>
        <w:t xml:space="preserve"> przepada. </w:t>
      </w:r>
    </w:p>
    <w:p w14:paraId="53FA0A47" w14:textId="57364371" w:rsidR="00770761" w:rsidRDefault="00770761" w:rsidP="00770761">
      <w:r>
        <w:t xml:space="preserve">7. </w:t>
      </w:r>
      <w:r w:rsidR="00BD44CD">
        <w:t>Nagroda</w:t>
      </w:r>
      <w:r>
        <w:t xml:space="preserve"> przepada również w przypadkach:</w:t>
      </w:r>
    </w:p>
    <w:p w14:paraId="3A692327" w14:textId="21C62EE9" w:rsidR="00770761" w:rsidRDefault="00770761" w:rsidP="00770761">
      <w:r>
        <w:t xml:space="preserve">a) braku podania danych email niezbędnych do zawiadomienia o otrzymaniu </w:t>
      </w:r>
      <w:r w:rsidR="00BD44CD">
        <w:t>nagrody</w:t>
      </w:r>
      <w:r>
        <w:t xml:space="preserve">, </w:t>
      </w:r>
    </w:p>
    <w:p w14:paraId="6E767571" w14:textId="77777777" w:rsidR="00770761" w:rsidRDefault="00770761" w:rsidP="00770761">
      <w:r>
        <w:t xml:space="preserve">b) podania błędnych, niepełnych danych email lub danych adresowych, </w:t>
      </w:r>
    </w:p>
    <w:p w14:paraId="51846DEE" w14:textId="77777777" w:rsidR="00770761" w:rsidRDefault="00770761" w:rsidP="00770761">
      <w:r>
        <w:t xml:space="preserve">c) nastąpienia zmiany danych adresowych, </w:t>
      </w:r>
    </w:p>
    <w:p w14:paraId="607A234B" w14:textId="77777777" w:rsidR="00770761" w:rsidRDefault="002E6039" w:rsidP="00770761">
      <w:r>
        <w:t>d) odmowy odbioru nagrody</w:t>
      </w:r>
      <w:r w:rsidR="00770761">
        <w:t xml:space="preserve">, </w:t>
      </w:r>
    </w:p>
    <w:p w14:paraId="10CB7E96" w14:textId="55676376" w:rsidR="002E6039" w:rsidRDefault="00770761" w:rsidP="00770761">
      <w:r>
        <w:t>e) bra</w:t>
      </w:r>
      <w:r w:rsidR="002E6039">
        <w:t>ku potwierdzenia przyjęcia nagrody</w:t>
      </w:r>
      <w:r>
        <w:t xml:space="preserve"> i/lub braku podania adresu w</w:t>
      </w:r>
      <w:r w:rsidR="002E6039">
        <w:t>łaściwego do doręczenia nagrody</w:t>
      </w:r>
      <w:r>
        <w:t>, w terminie 7 dni, liczonych od dnia wysłania przez Organi</w:t>
      </w:r>
      <w:r w:rsidR="002E6039">
        <w:t>zatora zawiadomienia o wygranej nagrodzie</w:t>
      </w:r>
      <w:r w:rsidR="007E5DE6">
        <w:t>.</w:t>
      </w:r>
      <w:r w:rsidR="002E6039">
        <w:t xml:space="preserve"> </w:t>
      </w:r>
    </w:p>
    <w:p w14:paraId="69C40653" w14:textId="77777777" w:rsidR="00770761" w:rsidRPr="002E6039" w:rsidRDefault="002E6039" w:rsidP="00770761">
      <w:pPr>
        <w:rPr>
          <w:b/>
        </w:rPr>
      </w:pPr>
      <w:r w:rsidRPr="002E6039">
        <w:rPr>
          <w:b/>
        </w:rPr>
        <w:t>§ 5. Nagrody</w:t>
      </w:r>
    </w:p>
    <w:p w14:paraId="0DDFB54F" w14:textId="77777777" w:rsidR="008927B6" w:rsidRDefault="002E6039" w:rsidP="00770761">
      <w:pPr>
        <w:pStyle w:val="Akapitzlist"/>
        <w:numPr>
          <w:ilvl w:val="0"/>
          <w:numId w:val="3"/>
        </w:numPr>
        <w:jc w:val="both"/>
      </w:pPr>
      <w:r>
        <w:t>Na rzecz zwycięzców w Konkursie zostan</w:t>
      </w:r>
      <w:r w:rsidR="000C5CCA">
        <w:t>ie</w:t>
      </w:r>
      <w:r>
        <w:t xml:space="preserve"> przyznan</w:t>
      </w:r>
      <w:r w:rsidR="002A34E3">
        <w:t>e</w:t>
      </w:r>
      <w:r>
        <w:t xml:space="preserve"> </w:t>
      </w:r>
      <w:r w:rsidR="000C5CCA">
        <w:t>50 nagród rzeczowych</w:t>
      </w:r>
      <w:r>
        <w:t>: tj</w:t>
      </w:r>
      <w:r w:rsidR="000C5CCA">
        <w:t xml:space="preserve">. książka „Misja tata” </w:t>
      </w:r>
      <w:hyperlink r:id="rId11" w:history="1">
        <w:r w:rsidR="000C5CCA" w:rsidRPr="00802729">
          <w:rPr>
            <w:rStyle w:val="Hipercze"/>
          </w:rPr>
          <w:t>https://www.rtck.pl/sklep/ksiazki/tata/</w:t>
        </w:r>
        <w:r w:rsidR="000C5CCA" w:rsidRPr="00802729">
          <w:rPr>
            <w:rStyle w:val="Hipercze"/>
          </w:rPr>
          <w:t>III</w:t>
        </w:r>
      </w:hyperlink>
      <w:r w:rsidR="000C5CCA">
        <w:t xml:space="preserve"> </w:t>
      </w:r>
      <w:r w:rsidR="005A0332">
        <w:t xml:space="preserve">o wartości </w:t>
      </w:r>
      <w:r w:rsidR="000C5CCA">
        <w:t>68,90</w:t>
      </w:r>
      <w:r w:rsidR="005A0332">
        <w:t xml:space="preserve"> zł.</w:t>
      </w:r>
    </w:p>
    <w:p w14:paraId="718178C2" w14:textId="03D3F6AD" w:rsidR="000C5CCA" w:rsidRDefault="004F334B" w:rsidP="00770761">
      <w:pPr>
        <w:pStyle w:val="Akapitzlist"/>
        <w:numPr>
          <w:ilvl w:val="0"/>
          <w:numId w:val="3"/>
        </w:numPr>
        <w:jc w:val="both"/>
      </w:pPr>
      <w:r>
        <w:t xml:space="preserve">Organizator </w:t>
      </w:r>
      <w:r w:rsidR="00C70502">
        <w:t xml:space="preserve">dokona wysyłki przyznanej nagrody na adres podany w mailu zwrotnym w terminie do </w:t>
      </w:r>
      <w:r w:rsidR="008927B6">
        <w:t>14</w:t>
      </w:r>
      <w:r w:rsidR="00C70502">
        <w:t xml:space="preserve"> dni roboczych od otrzymania maila z adresem. </w:t>
      </w:r>
      <w:r w:rsidR="00887863">
        <w:t xml:space="preserve">Organizator </w:t>
      </w:r>
      <w:r>
        <w:t>zastrzega, że dokona ma</w:t>
      </w:r>
      <w:r w:rsidR="00544C83">
        <w:t>ksymalnie do</w:t>
      </w:r>
      <w:r>
        <w:t xml:space="preserve"> 2 prób doręczenia nagr</w:t>
      </w:r>
      <w:r w:rsidR="00544C83">
        <w:t>ód rzeczowych</w:t>
      </w:r>
      <w:r>
        <w:t xml:space="preserve"> </w:t>
      </w:r>
      <w:r w:rsidR="009B5B10">
        <w:t xml:space="preserve">wskazanych w ust 1 powyżej, </w:t>
      </w:r>
      <w:r>
        <w:t xml:space="preserve">na wskazany przez </w:t>
      </w:r>
      <w:r w:rsidR="009B5B10">
        <w:t>z</w:t>
      </w:r>
      <w:r>
        <w:t xml:space="preserve">wycięzcę adres. </w:t>
      </w:r>
    </w:p>
    <w:p w14:paraId="2CEBB8A3" w14:textId="77777777" w:rsidR="000C5CCA" w:rsidRDefault="00544C83" w:rsidP="00770761">
      <w:pPr>
        <w:pStyle w:val="Akapitzlist"/>
        <w:numPr>
          <w:ilvl w:val="0"/>
          <w:numId w:val="3"/>
        </w:numPr>
        <w:jc w:val="both"/>
      </w:pPr>
      <w:r>
        <w:t xml:space="preserve">Zwycięzca </w:t>
      </w:r>
      <w:r w:rsidR="004F334B">
        <w:t>może zrzec się prawa do nagrody, a nagroda</w:t>
      </w:r>
      <w:r w:rsidR="00770761">
        <w:t xml:space="preserve"> wówczas przepada.</w:t>
      </w:r>
    </w:p>
    <w:p w14:paraId="3AA9E933" w14:textId="77777777" w:rsidR="000C5CCA" w:rsidRDefault="00544C83" w:rsidP="00770761">
      <w:pPr>
        <w:pStyle w:val="Akapitzlist"/>
        <w:numPr>
          <w:ilvl w:val="0"/>
          <w:numId w:val="3"/>
        </w:numPr>
        <w:jc w:val="both"/>
      </w:pPr>
      <w:r>
        <w:t>Zwycięzca</w:t>
      </w:r>
      <w:r w:rsidR="00770761">
        <w:t xml:space="preserve"> nie może przenieść</w:t>
      </w:r>
      <w:r w:rsidR="004F334B">
        <w:t xml:space="preserve"> prawa do otrzymania nagrody rzeczowej jak i wykorzystania kodu rabatowego</w:t>
      </w:r>
      <w:r w:rsidR="00770761">
        <w:t xml:space="preserve"> na osobę trzecią.</w:t>
      </w:r>
    </w:p>
    <w:p w14:paraId="3DB41C44" w14:textId="77777777" w:rsidR="000C5CCA" w:rsidRDefault="00770761" w:rsidP="00887863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Uczestnikowi </w:t>
      </w:r>
      <w:r w:rsidR="004F334B">
        <w:t>nie przysługuje zamiana nagrody</w:t>
      </w:r>
      <w:r w:rsidR="009B5B10">
        <w:t xml:space="preserve"> rzeczowej </w:t>
      </w:r>
      <w:r w:rsidR="004F334B">
        <w:t>ani kodu rabatowego</w:t>
      </w:r>
      <w:r>
        <w:t xml:space="preserve"> na inną nagrodę </w:t>
      </w:r>
      <w:r w:rsidR="00544C83">
        <w:t>ani</w:t>
      </w:r>
      <w:r>
        <w:t xml:space="preserve"> wypłata ekwiwalentu jej</w:t>
      </w:r>
      <w:r w:rsidR="009B5B10">
        <w:t>/ich</w:t>
      </w:r>
      <w:r>
        <w:t xml:space="preserve"> wartości. </w:t>
      </w:r>
    </w:p>
    <w:p w14:paraId="51F649F4" w14:textId="49EDAA89" w:rsidR="00770761" w:rsidRDefault="004F334B" w:rsidP="00887863">
      <w:pPr>
        <w:pStyle w:val="Akapitzlist"/>
        <w:numPr>
          <w:ilvl w:val="0"/>
          <w:numId w:val="3"/>
        </w:numPr>
        <w:jc w:val="both"/>
      </w:pPr>
      <w:r>
        <w:t xml:space="preserve">Wydanie nagrody </w:t>
      </w:r>
      <w:r w:rsidR="00770761">
        <w:t xml:space="preserve">zwolnione jest z podatku </w:t>
      </w:r>
      <w:r w:rsidR="004749EE">
        <w:t>dochodowego od osób fizycznych</w:t>
      </w:r>
      <w:r w:rsidR="001E2DEB">
        <w:t xml:space="preserve"> na podstawie </w:t>
      </w:r>
      <w:r w:rsidR="004749EE">
        <w:t xml:space="preserve">art. 21 ust 1 pkt 68 ustawy o podatku dochodowym od osób fizycznych. </w:t>
      </w:r>
    </w:p>
    <w:p w14:paraId="7080055B" w14:textId="77777777" w:rsidR="00770761" w:rsidRPr="00DE5E62" w:rsidRDefault="00770761" w:rsidP="00770761">
      <w:pPr>
        <w:rPr>
          <w:b/>
        </w:rPr>
      </w:pPr>
      <w:bookmarkStart w:id="0" w:name="_Hlk198711349"/>
      <w:r w:rsidRPr="00DE5E62">
        <w:rPr>
          <w:b/>
        </w:rPr>
        <w:t>§</w:t>
      </w:r>
      <w:bookmarkEnd w:id="0"/>
      <w:r w:rsidRPr="00DE5E62">
        <w:rPr>
          <w:b/>
        </w:rPr>
        <w:t xml:space="preserve"> 6. [Prawa i obowiązki Uczestników] </w:t>
      </w:r>
    </w:p>
    <w:p w14:paraId="7A5A6D97" w14:textId="77777777" w:rsidR="00770761" w:rsidRDefault="00770761" w:rsidP="00DE5E62">
      <w:pPr>
        <w:jc w:val="both"/>
      </w:pPr>
      <w:r>
        <w:t xml:space="preserve">1. Uczestnicy są zobowiązani do przestrzegania niniejszego Regulaminu. Wszelkie naruszenia Regulaminu Konkursu mogą skutkować wykluczeniem Uczestnika z udziału w Konkursie. </w:t>
      </w:r>
    </w:p>
    <w:p w14:paraId="7A2B2BAB" w14:textId="77777777" w:rsidR="00770761" w:rsidRDefault="00770761" w:rsidP="00DE5E62">
      <w:pPr>
        <w:jc w:val="both"/>
      </w:pPr>
      <w:r>
        <w:t>2. Niedopuszczalne jest podejmowanie przez Uczestników działań sprzecznych z prawem, sprzecznych z zasadami współżycia społecznego, uznanych powszechnie za naganne moralnie, społecznie niewłaściwe lub naruszających zasady etykiety.</w:t>
      </w:r>
    </w:p>
    <w:p w14:paraId="65373C06" w14:textId="77777777" w:rsidR="00770761" w:rsidRPr="00DE5E62" w:rsidRDefault="00770761" w:rsidP="00770761">
      <w:pPr>
        <w:rPr>
          <w:b/>
        </w:rPr>
      </w:pPr>
      <w:r w:rsidRPr="00DE5E62">
        <w:rPr>
          <w:b/>
        </w:rPr>
        <w:t xml:space="preserve">§ 7. [Prawa i obowiązki Organizatora] </w:t>
      </w:r>
    </w:p>
    <w:p w14:paraId="1306AA98" w14:textId="77777777" w:rsidR="00770761" w:rsidRDefault="00770761" w:rsidP="00DE5E62">
      <w:pPr>
        <w:jc w:val="both"/>
      </w:pPr>
      <w:r>
        <w:tab/>
        <w:t xml:space="preserve">1. Organizator zastrzega sobie prawo do wykluczenia z udziału w Konkursie Uczestników, naruszających postanowienia niniejszego Regulaminu, a w szczególności Uczestników, którzy: </w:t>
      </w:r>
    </w:p>
    <w:p w14:paraId="01CB38BA" w14:textId="77777777" w:rsidR="00770761" w:rsidRDefault="00770761" w:rsidP="00DE5E62">
      <w:pPr>
        <w:jc w:val="both"/>
      </w:pPr>
      <w:r>
        <w:tab/>
        <w:t xml:space="preserve">a) prowadzą działania sprzeczne z prawem, z dobrymi obyczajami, a w szczególności, gdy godzą swym zachowaniem w interesy osób trzecich, </w:t>
      </w:r>
    </w:p>
    <w:p w14:paraId="6C4BF130" w14:textId="77777777" w:rsidR="00770761" w:rsidRDefault="00770761" w:rsidP="00DE5E62">
      <w:pPr>
        <w:jc w:val="both"/>
      </w:pPr>
      <w:r>
        <w:tab/>
        <w:t xml:space="preserve">b) prowadzą działania, co do których zajdzie uzasadnione przypuszczenie, że mogą one prowadzić do prób obejścia Regulaminu lub zasad funkcjonowania Konkursu, </w:t>
      </w:r>
    </w:p>
    <w:p w14:paraId="3870B26E" w14:textId="77777777" w:rsidR="00770761" w:rsidRDefault="00770761" w:rsidP="00DE5E62">
      <w:pPr>
        <w:jc w:val="both"/>
      </w:pPr>
      <w:r>
        <w:tab/>
        <w:t xml:space="preserve">c) prowadzą działania naruszające uzasadnione interesy Organizatora lub godzą w jego wizerunek, </w:t>
      </w:r>
      <w:r>
        <w:tab/>
      </w:r>
    </w:p>
    <w:p w14:paraId="20153BA2" w14:textId="16B9B8E3" w:rsidR="00770761" w:rsidRDefault="00770761" w:rsidP="00770761">
      <w:r>
        <w:t xml:space="preserve">Decyzja Organizatora Konkursu w tym zakresie jest ostateczna. </w:t>
      </w:r>
    </w:p>
    <w:p w14:paraId="699D6A13" w14:textId="77777777" w:rsidR="00770761" w:rsidRDefault="00770761" w:rsidP="00DE5E62">
      <w:pPr>
        <w:jc w:val="both"/>
      </w:pPr>
      <w:r>
        <w:t xml:space="preserve">2. W przypadku zaistnienia okoliczności siły wyższej lub innego zdarzenia, na które Organizator nie ma wpływu, Organizator zastrzega sobie prawo do przedłużenia, skrócenia, zawieszenia, przerwania lub odwołania Konkursu. W takim przypadku Organizator poinformuje Uczestników o powodach zaistniałych zmian. </w:t>
      </w:r>
    </w:p>
    <w:p w14:paraId="56FB4BE5" w14:textId="6DF689F2" w:rsidR="00770761" w:rsidRDefault="00770761" w:rsidP="00770761">
      <w:r>
        <w:t xml:space="preserve">3. Organizator nie ponosi odpowiedzialności za: </w:t>
      </w:r>
    </w:p>
    <w:p w14:paraId="019B66BD" w14:textId="77777777" w:rsidR="00770761" w:rsidRDefault="00770761" w:rsidP="00DE5E62">
      <w:pPr>
        <w:jc w:val="both"/>
      </w:pPr>
      <w:r>
        <w:tab/>
        <w:t xml:space="preserve">a) ewentualne problemy techniczne, które mogłyby mieć wpływ na wypełnienie warunków uczestnictwa w Konkursie, </w:t>
      </w:r>
    </w:p>
    <w:p w14:paraId="41C10C45" w14:textId="77777777" w:rsidR="00770761" w:rsidRDefault="00770761" w:rsidP="00DE5E62">
      <w:pPr>
        <w:jc w:val="both"/>
      </w:pPr>
      <w:r>
        <w:tab/>
        <w:t xml:space="preserve">b) naruszenie przez Uczestników praw autorskich lub dóbr osobistych osób trzecich. </w:t>
      </w:r>
    </w:p>
    <w:p w14:paraId="260081F8" w14:textId="77777777" w:rsidR="00770761" w:rsidRDefault="00770761" w:rsidP="00770761">
      <w:r>
        <w:t xml:space="preserve">Jakiekolwiek roszczenia z tytułu powyższych są wyłączone. </w:t>
      </w:r>
    </w:p>
    <w:p w14:paraId="7C86D04C" w14:textId="77777777" w:rsidR="00770761" w:rsidRDefault="00770761" w:rsidP="00DE5E62">
      <w:pPr>
        <w:jc w:val="both"/>
      </w:pPr>
      <w:r>
        <w:t>4. Organizator nie ponosi innej odpowiedzialności wobec Uczestników za wyjątkiem tych form, które są wyraźnie wymienione w Regulaminie.</w:t>
      </w:r>
    </w:p>
    <w:p w14:paraId="776A7B2E" w14:textId="35C5E090" w:rsidR="005521D6" w:rsidRDefault="00770761" w:rsidP="00A842CA">
      <w:pPr>
        <w:rPr>
          <w:b/>
        </w:rPr>
      </w:pPr>
      <w:r w:rsidRPr="00DE5E62">
        <w:rPr>
          <w:b/>
        </w:rPr>
        <w:t xml:space="preserve">§ </w:t>
      </w:r>
      <w:proofErr w:type="gramStart"/>
      <w:r w:rsidRPr="00DE5E62">
        <w:rPr>
          <w:b/>
        </w:rPr>
        <w:t xml:space="preserve">8. </w:t>
      </w:r>
      <w:r w:rsidR="005521D6">
        <w:rPr>
          <w:b/>
        </w:rPr>
        <w:t xml:space="preserve"> </w:t>
      </w:r>
      <w:r w:rsidR="001672A9">
        <w:rPr>
          <w:rFonts w:ascii="Calibri" w:hAnsi="Calibri" w:cs="Calibri"/>
          <w:b/>
        </w:rPr>
        <w:t>[</w:t>
      </w:r>
      <w:proofErr w:type="gramEnd"/>
      <w:r w:rsidR="005521D6">
        <w:rPr>
          <w:b/>
        </w:rPr>
        <w:t>Zadanie Konkursowe i prawa do Wypowiedzi</w:t>
      </w:r>
      <w:r w:rsidR="0081027A">
        <w:rPr>
          <w:rFonts w:ascii="Calibri" w:hAnsi="Calibri" w:cs="Calibri"/>
          <w:b/>
        </w:rPr>
        <w:t>]</w:t>
      </w:r>
      <w:r w:rsidR="005521D6">
        <w:rPr>
          <w:b/>
        </w:rPr>
        <w:t xml:space="preserve"> </w:t>
      </w:r>
    </w:p>
    <w:p w14:paraId="612A28E7" w14:textId="21E138B1" w:rsidR="00A842CA" w:rsidRPr="009C658D" w:rsidRDefault="005521D6" w:rsidP="009C658D">
      <w:pPr>
        <w:jc w:val="both"/>
        <w:rPr>
          <w:bCs/>
        </w:rPr>
      </w:pPr>
      <w:r w:rsidRPr="009C658D">
        <w:rPr>
          <w:bCs/>
        </w:rPr>
        <w:t xml:space="preserve">1. </w:t>
      </w:r>
      <w:r w:rsidR="00A842CA" w:rsidRPr="009C658D">
        <w:rPr>
          <w:bCs/>
        </w:rPr>
        <w:t xml:space="preserve">Uczestnik </w:t>
      </w:r>
      <w:r w:rsidR="00F75BBE">
        <w:rPr>
          <w:bCs/>
        </w:rPr>
        <w:t>potwierdzając zapoznanie się z Regulaminem potwierdza</w:t>
      </w:r>
      <w:r w:rsidR="00A842CA" w:rsidRPr="009C658D">
        <w:rPr>
          <w:bCs/>
        </w:rPr>
        <w:t>, że Wypowiedź</w:t>
      </w:r>
      <w:r w:rsidR="009B5B10">
        <w:rPr>
          <w:bCs/>
        </w:rPr>
        <w:t xml:space="preserve"> sformułowana w ramach wykonania zadania Konkursowego</w:t>
      </w:r>
      <w:r w:rsidR="00A842CA" w:rsidRPr="009C658D">
        <w:rPr>
          <w:bCs/>
        </w:rPr>
        <w:t xml:space="preserve"> jest jego autorstwa, stanowi unikalną treść, stworzoną </w:t>
      </w:r>
      <w:r w:rsidR="00A842CA" w:rsidRPr="009C658D">
        <w:rPr>
          <w:bCs/>
        </w:rPr>
        <w:lastRenderedPageBreak/>
        <w:t>przez niego specjalnie w celu wzięcia udziału w Konkursie, jak również, że nie jest i nie była publikowana w innych serwisach internetowych.</w:t>
      </w:r>
    </w:p>
    <w:p w14:paraId="296FFE7C" w14:textId="58489898" w:rsidR="00A842CA" w:rsidRPr="00A842CA" w:rsidRDefault="009C658D" w:rsidP="009C658D">
      <w:pPr>
        <w:jc w:val="both"/>
        <w:rPr>
          <w:bCs/>
        </w:rPr>
      </w:pPr>
      <w:r w:rsidRPr="009C658D">
        <w:rPr>
          <w:bCs/>
        </w:rPr>
        <w:t>2</w:t>
      </w:r>
      <w:r w:rsidR="00A842CA" w:rsidRPr="00A842CA">
        <w:rPr>
          <w:bCs/>
        </w:rPr>
        <w:t xml:space="preserve">. Uczestnik </w:t>
      </w:r>
      <w:r w:rsidR="00F75BBE">
        <w:rPr>
          <w:bCs/>
        </w:rPr>
        <w:t xml:space="preserve">potwierdzając zapoznanie się z Regulaminem </w:t>
      </w:r>
      <w:proofErr w:type="gramStart"/>
      <w:r w:rsidR="00F75BBE">
        <w:rPr>
          <w:bCs/>
        </w:rPr>
        <w:t>potwierdza</w:t>
      </w:r>
      <w:r w:rsidR="00F75BBE" w:rsidRPr="009C658D">
        <w:rPr>
          <w:bCs/>
        </w:rPr>
        <w:t xml:space="preserve">, </w:t>
      </w:r>
      <w:r w:rsidR="00A842CA" w:rsidRPr="00A842CA">
        <w:rPr>
          <w:bCs/>
        </w:rPr>
        <w:t xml:space="preserve"> że</w:t>
      </w:r>
      <w:proofErr w:type="gramEnd"/>
      <w:r w:rsidR="00A842CA" w:rsidRPr="00A842CA">
        <w:rPr>
          <w:bCs/>
        </w:rPr>
        <w:t>: (i) jest jedynym autorem Wypowiedzi zgłoszonej przez niego do Konkursu; (ii) Wypowiedź nie narusza praw osób trzecich; (iii)</w:t>
      </w:r>
      <w:r w:rsidR="004749EE">
        <w:rPr>
          <w:bCs/>
        </w:rPr>
        <w:t xml:space="preserve"> udziela Organizatorowi prawa do publikacji Wypowiedzi w związku z organizowanym Konkursem na profilach Organizatora- Facebook i Instagram wraz z podaniem imienia Uczestnika</w:t>
      </w:r>
      <w:r w:rsidR="006E6246">
        <w:rPr>
          <w:bCs/>
        </w:rPr>
        <w:t xml:space="preserve"> oraz odpowiedzią na pytanie konkursowe. </w:t>
      </w:r>
    </w:p>
    <w:p w14:paraId="0148666F" w14:textId="3E40FFCD" w:rsidR="00A842CA" w:rsidRPr="00A842CA" w:rsidRDefault="004749EE" w:rsidP="00E818A9">
      <w:pPr>
        <w:jc w:val="both"/>
        <w:rPr>
          <w:bCs/>
        </w:rPr>
      </w:pPr>
      <w:r>
        <w:rPr>
          <w:bCs/>
        </w:rPr>
        <w:t>3</w:t>
      </w:r>
      <w:r w:rsidR="00E818A9" w:rsidRPr="00E818A9">
        <w:rPr>
          <w:bCs/>
        </w:rPr>
        <w:t xml:space="preserve">. </w:t>
      </w:r>
      <w:r w:rsidR="00A842CA" w:rsidRPr="00A842CA">
        <w:rPr>
          <w:bCs/>
        </w:rPr>
        <w:t>Wypowiedzi nie spełniające wymogów Regulaminu będą wykluczane z Konkursu przez Organizatora.</w:t>
      </w:r>
    </w:p>
    <w:p w14:paraId="0F1E746A" w14:textId="0281F77C" w:rsidR="00A842CA" w:rsidRPr="00012D2A" w:rsidRDefault="004749EE" w:rsidP="00012D2A">
      <w:pPr>
        <w:jc w:val="both"/>
        <w:rPr>
          <w:bCs/>
        </w:rPr>
      </w:pPr>
      <w:r>
        <w:rPr>
          <w:bCs/>
        </w:rPr>
        <w:t>4</w:t>
      </w:r>
      <w:r w:rsidR="00E818A9" w:rsidRPr="00E818A9">
        <w:rPr>
          <w:bCs/>
        </w:rPr>
        <w:t xml:space="preserve">. </w:t>
      </w:r>
      <w:r w:rsidR="00A842CA" w:rsidRPr="00A842CA">
        <w:rPr>
          <w:bCs/>
        </w:rPr>
        <w:t xml:space="preserve">Organizator oświadcza, że dane osobowe Uczestnika w zakresie: imię i nazwisko, adres email </w:t>
      </w:r>
      <w:proofErr w:type="gramStart"/>
      <w:r w:rsidR="00A842CA" w:rsidRPr="00A842CA">
        <w:rPr>
          <w:bCs/>
        </w:rPr>
        <w:t>oraz  numer</w:t>
      </w:r>
      <w:proofErr w:type="gramEnd"/>
      <w:r w:rsidR="00A842CA" w:rsidRPr="00A842CA">
        <w:rPr>
          <w:bCs/>
        </w:rPr>
        <w:t xml:space="preserve"> telefonu komórkowego</w:t>
      </w:r>
      <w:r w:rsidR="005D417A">
        <w:rPr>
          <w:bCs/>
        </w:rPr>
        <w:t xml:space="preserve"> oraz adres wskazany do wysyłki nagrody (w przypadku zwycięzców)</w:t>
      </w:r>
      <w:r w:rsidR="00A842CA" w:rsidRPr="00A842CA">
        <w:rPr>
          <w:bCs/>
        </w:rPr>
        <w:t xml:space="preserve"> będą przetwarzane przez Organizatora w celu realizacji Konkursu, a jeśli Uczestnik zostanie </w:t>
      </w:r>
      <w:r w:rsidR="00012D2A">
        <w:rPr>
          <w:bCs/>
        </w:rPr>
        <w:t>zwycięzcą</w:t>
      </w:r>
      <w:r w:rsidR="00A842CA" w:rsidRPr="00A842CA">
        <w:rPr>
          <w:bCs/>
        </w:rPr>
        <w:t xml:space="preserve"> Konkursu także dla celu </w:t>
      </w:r>
      <w:r w:rsidR="00012D2A">
        <w:rPr>
          <w:bCs/>
        </w:rPr>
        <w:t>publikacji informacji o wygranej</w:t>
      </w:r>
      <w:r>
        <w:rPr>
          <w:bCs/>
        </w:rPr>
        <w:t xml:space="preserve">- wówczas Organizator opublikuje imię </w:t>
      </w:r>
      <w:r w:rsidR="0045640C">
        <w:rPr>
          <w:bCs/>
        </w:rPr>
        <w:t>zwycięzcy</w:t>
      </w:r>
      <w:r w:rsidR="00012D2A">
        <w:rPr>
          <w:bCs/>
        </w:rPr>
        <w:t>.</w:t>
      </w:r>
      <w:r w:rsidR="00A842CA" w:rsidRPr="00A842CA">
        <w:rPr>
          <w:bCs/>
        </w:rPr>
        <w:t xml:space="preserve"> Organizator gwarantuje prawo wglądu Uczestnika do jego danych osobowych i do ich poprawiania, jak również do żądania zaprzestania przetwarzania danych osobowych Uczestnika. Podanie danych jest dobrowolne, jednakże konieczne do wzięcia udziału w Konkursie i odbioru Nagrody.</w:t>
      </w:r>
    </w:p>
    <w:p w14:paraId="5AF1DF35" w14:textId="7D5D8CDC" w:rsidR="00770761" w:rsidRPr="00DE5E62" w:rsidRDefault="00E818A9" w:rsidP="00770761">
      <w:pPr>
        <w:rPr>
          <w:b/>
        </w:rPr>
      </w:pPr>
      <w:r>
        <w:rPr>
          <w:b/>
        </w:rPr>
        <w:t xml:space="preserve">§ 9 </w:t>
      </w:r>
      <w:r w:rsidR="00770761" w:rsidRPr="00DE5E62">
        <w:rPr>
          <w:b/>
        </w:rPr>
        <w:t xml:space="preserve">[Reklamacje] </w:t>
      </w:r>
    </w:p>
    <w:p w14:paraId="0C0CC7CD" w14:textId="49BE7439" w:rsidR="00770761" w:rsidRDefault="00770761" w:rsidP="00DE5E62">
      <w:pPr>
        <w:jc w:val="both"/>
      </w:pPr>
      <w:r>
        <w:t xml:space="preserve">1. Wszelkie reklamacje dotyczące sposobu przeprowadzenia Konkursu, Uczestnicy winni zgłaszać Organizatorowi na piśmie w czasie trwania Konkursu, jednakże nie później niż w terminie 14 dni od dnia ogłoszenia wyników Konkursu na adres Organizatora, z dopiskiem: Reklamacja </w:t>
      </w:r>
      <w:r w:rsidR="005D417A">
        <w:t>„</w:t>
      </w:r>
      <w:r>
        <w:t xml:space="preserve">Konkurs </w:t>
      </w:r>
      <w:r w:rsidR="000C5CCA">
        <w:t xml:space="preserve">Dzień Ojca </w:t>
      </w:r>
      <w:r w:rsidR="005D417A">
        <w:t>2026</w:t>
      </w:r>
      <w:r>
        <w:t xml:space="preserve">”, adres: Al. Jana Pawła II, nr 29, 00-867 Warszawa. </w:t>
      </w:r>
    </w:p>
    <w:p w14:paraId="6159CB41" w14:textId="77777777" w:rsidR="00770761" w:rsidRDefault="00770761" w:rsidP="00DE5E62">
      <w:pPr>
        <w:jc w:val="both"/>
      </w:pPr>
      <w:r>
        <w:t xml:space="preserve">2. Pisemna reklamacja powinna zawierać imię, nazwisko i dokładny adres Uczestnika, jak również dokładny opis i powód reklamacji. </w:t>
      </w:r>
    </w:p>
    <w:p w14:paraId="4CD756E7" w14:textId="77777777" w:rsidR="00770761" w:rsidRDefault="00770761" w:rsidP="00DE5E62">
      <w:pPr>
        <w:jc w:val="both"/>
      </w:pPr>
      <w:r>
        <w:t xml:space="preserve">3. Reklamacje rozpatrywane będą niezwłocznie, jednakże nie dłużej niż w ciągu 14 dni od dnia ich otrzymania przez Organizatora. </w:t>
      </w:r>
    </w:p>
    <w:p w14:paraId="7C2DB108" w14:textId="77777777" w:rsidR="00770761" w:rsidRDefault="00770761" w:rsidP="00770761">
      <w:r>
        <w:t xml:space="preserve">4. Decyzja Organizatora w przedmiocie reklamacji jest ostateczna i wiążąca. </w:t>
      </w:r>
    </w:p>
    <w:p w14:paraId="7FED8D4B" w14:textId="77777777" w:rsidR="00770761" w:rsidRDefault="00770761" w:rsidP="00DE5E62">
      <w:pPr>
        <w:jc w:val="both"/>
      </w:pPr>
      <w:r>
        <w:t xml:space="preserve">5. Uczestnik zostaje powiadomiony o decyzji Organizatora listem poleconym wysłanym na adres podany w reklamacji. </w:t>
      </w:r>
    </w:p>
    <w:p w14:paraId="57526D28" w14:textId="77777777" w:rsidR="00770761" w:rsidRDefault="00770761" w:rsidP="00DE5E62">
      <w:pPr>
        <w:jc w:val="both"/>
      </w:pPr>
      <w:r>
        <w:t>6. Wszelkie roszczenia z tytułu Konkursu zgłoszone po upływie terminu określonego w ust.1 nie będą rozpatrywane.</w:t>
      </w:r>
    </w:p>
    <w:p w14:paraId="10327B90" w14:textId="67ED4515" w:rsidR="00770761" w:rsidRPr="00DE5E62" w:rsidRDefault="00770761" w:rsidP="00770761">
      <w:pPr>
        <w:rPr>
          <w:b/>
        </w:rPr>
      </w:pPr>
      <w:r w:rsidRPr="00DE5E62">
        <w:rPr>
          <w:b/>
        </w:rPr>
        <w:t xml:space="preserve">§ </w:t>
      </w:r>
      <w:r w:rsidR="00E818A9">
        <w:rPr>
          <w:b/>
        </w:rPr>
        <w:t>10</w:t>
      </w:r>
      <w:r w:rsidRPr="00DE5E62">
        <w:rPr>
          <w:b/>
        </w:rPr>
        <w:t>.</w:t>
      </w:r>
      <w:r w:rsidR="00E818A9" w:rsidRPr="00E818A9">
        <w:rPr>
          <w:b/>
        </w:rPr>
        <w:t xml:space="preserve"> </w:t>
      </w:r>
      <w:r w:rsidR="00E818A9" w:rsidRPr="00DE5E62">
        <w:rPr>
          <w:b/>
        </w:rPr>
        <w:t xml:space="preserve">[Postanowienia Końcowe] </w:t>
      </w:r>
      <w:r w:rsidRPr="00DE5E62">
        <w:rPr>
          <w:b/>
        </w:rPr>
        <w:t xml:space="preserve">  </w:t>
      </w:r>
    </w:p>
    <w:p w14:paraId="7BBB0998" w14:textId="77777777" w:rsidR="00770761" w:rsidRDefault="00770761" w:rsidP="00DE5E62">
      <w:pPr>
        <w:jc w:val="both"/>
      </w:pPr>
      <w:r>
        <w:t xml:space="preserve">1. Wszelkie informacje o Konkursie zawarte w jakichkolwiek materiałach promocyjnych mają jedynie charakter informacyjny i promocyjny. Informacjami wiążącymi są postanowienia niniejszego Regulaminu. </w:t>
      </w:r>
    </w:p>
    <w:p w14:paraId="516BF498" w14:textId="1969F597" w:rsidR="00770761" w:rsidRDefault="00770761" w:rsidP="00DE5E62">
      <w:pPr>
        <w:jc w:val="both"/>
      </w:pPr>
      <w:r>
        <w:t xml:space="preserve">2. Niniejszy Regulamin jest dostępny w przez cały okres trwania Konkursu na stronie Konkursu pod </w:t>
      </w:r>
      <w:r w:rsidR="006E6246">
        <w:t xml:space="preserve">adresem </w:t>
      </w:r>
      <w:hyperlink r:id="rId12" w:history="1">
        <w:r w:rsidR="000C5CCA" w:rsidRPr="00802729">
          <w:rPr>
            <w:rStyle w:val="Hipercze"/>
          </w:rPr>
          <w:t>https://lp.pbkm.pl/konkurs-dzien-ojca-2026</w:t>
        </w:r>
      </w:hyperlink>
      <w:r w:rsidR="000C5CCA">
        <w:t xml:space="preserve"> </w:t>
      </w:r>
      <w:r>
        <w:t xml:space="preserve">z zastrzeżeniem sytuacji w których nastąpi awaria strony. Regulamin Konkursu jest ponadto dostępny do wglądu w siedzibie Organizatora. </w:t>
      </w:r>
    </w:p>
    <w:p w14:paraId="3593461C" w14:textId="77777777" w:rsidR="00770761" w:rsidRDefault="00770761" w:rsidP="00DE5E62">
      <w:pPr>
        <w:jc w:val="both"/>
      </w:pPr>
      <w:r>
        <w:lastRenderedPageBreak/>
        <w:t xml:space="preserve">3. Organizator zastrzega sobie prawo do dokonania zmian Regulaminu Konkursu z ważnych powodów, w każdym czasie, w szczególności do przedłużenia, skrócenia lub zawieszenia Konkursu. </w:t>
      </w:r>
    </w:p>
    <w:p w14:paraId="797CA31E" w14:textId="05C6F1BF" w:rsidR="00770761" w:rsidRDefault="00770761" w:rsidP="00DE5E62">
      <w:pPr>
        <w:jc w:val="both"/>
      </w:pPr>
      <w:r>
        <w:t>4. W przypadku zmian w Regulaminie, Organizator poinformuje o tym fakcie Uczestników umieszczając odpowiednie informacje na stronie Organizatora.</w:t>
      </w:r>
      <w:r w:rsidR="005D417A">
        <w:t xml:space="preserve"> </w:t>
      </w:r>
      <w:r>
        <w:t xml:space="preserve">Regulamin w wersji zmienionej obowiązuje od momentu opublikowania. Zarówno Uczestnicy, jak i Organizator będą dążyć do rozwiązywania wszelkich sporów powstałych na tle Konkursu w sposób ugodowy, na drodze negocjacji. </w:t>
      </w:r>
    </w:p>
    <w:p w14:paraId="3D8AAFCF" w14:textId="521E42BC" w:rsidR="00770761" w:rsidRDefault="005D417A" w:rsidP="00DE5E62">
      <w:pPr>
        <w:jc w:val="both"/>
      </w:pPr>
      <w:r>
        <w:t>5</w:t>
      </w:r>
      <w:r w:rsidR="00770761">
        <w:t>. Odpowiedzialność Organizatora ograniczona jest względem Uczestników do wysokoś</w:t>
      </w:r>
      <w:r w:rsidR="00DE5E62">
        <w:t xml:space="preserve">ci wartości przyznanej nagrody </w:t>
      </w:r>
      <w:r w:rsidR="009070EB">
        <w:t xml:space="preserve">rzeczowej </w:t>
      </w:r>
      <w:r w:rsidR="00DE5E62">
        <w:t xml:space="preserve">i </w:t>
      </w:r>
      <w:r w:rsidR="009070EB">
        <w:t>wartości vouchera na</w:t>
      </w:r>
      <w:r w:rsidR="00DE5E62">
        <w:t xml:space="preserve"> rabat</w:t>
      </w:r>
      <w:r w:rsidR="00770761">
        <w:t xml:space="preserve">. </w:t>
      </w:r>
    </w:p>
    <w:p w14:paraId="0C87600F" w14:textId="1E79A997" w:rsidR="00770761" w:rsidRDefault="005D417A" w:rsidP="00770761">
      <w:r>
        <w:t>6</w:t>
      </w:r>
      <w:r w:rsidR="00770761">
        <w:t xml:space="preserve">. Sytuacje nieobjęte Regulaminem rozstrzyga Organizator. </w:t>
      </w:r>
    </w:p>
    <w:p w14:paraId="4D587E36" w14:textId="29C576D2" w:rsidR="009070EB" w:rsidRPr="000C5CCA" w:rsidRDefault="005D417A" w:rsidP="00770761">
      <w:r>
        <w:t>7</w:t>
      </w:r>
      <w:r w:rsidR="00770761">
        <w:t>. Regulamin wchodzi w życie w dniu rozpoczęcia Konkursu</w:t>
      </w:r>
      <w:r w:rsidR="000C5CCA">
        <w:t>.</w:t>
      </w:r>
    </w:p>
    <w:p w14:paraId="779756CC" w14:textId="77777777" w:rsidR="00E818A9" w:rsidRDefault="00E818A9" w:rsidP="00770761">
      <w:pPr>
        <w:rPr>
          <w:b/>
        </w:rPr>
      </w:pPr>
    </w:p>
    <w:p w14:paraId="3D1D118F" w14:textId="1309898C" w:rsidR="0045640C" w:rsidRPr="00DE5E62" w:rsidRDefault="00770761" w:rsidP="00770761">
      <w:pPr>
        <w:rPr>
          <w:b/>
        </w:rPr>
      </w:pPr>
      <w:r w:rsidRPr="00DE5E62">
        <w:rPr>
          <w:b/>
        </w:rPr>
        <w:t>UCZESTNIK - ZGODY DO KONKURSU „</w:t>
      </w:r>
      <w:r w:rsidR="00024438">
        <w:rPr>
          <w:b/>
        </w:rPr>
        <w:t xml:space="preserve">Konkurs </w:t>
      </w:r>
      <w:r w:rsidR="000C5CCA">
        <w:rPr>
          <w:b/>
        </w:rPr>
        <w:t xml:space="preserve">Dzień Ojca </w:t>
      </w:r>
      <w:r w:rsidR="005A0332">
        <w:rPr>
          <w:b/>
        </w:rPr>
        <w:t>2026</w:t>
      </w:r>
      <w:r w:rsidRPr="00024438">
        <w:rPr>
          <w:b/>
        </w:rPr>
        <w:t>”</w:t>
      </w:r>
      <w:r w:rsidRPr="00DE5E62">
        <w:rPr>
          <w:b/>
        </w:rPr>
        <w:t xml:space="preserve"> (dalej jako: Konkurs) </w:t>
      </w:r>
    </w:p>
    <w:p w14:paraId="1B6D26B8" w14:textId="77777777" w:rsidR="00770761" w:rsidRDefault="00770761" w:rsidP="00770761">
      <w:r>
        <w:t xml:space="preserve">Oświadczam, że: </w:t>
      </w:r>
    </w:p>
    <w:p w14:paraId="45732627" w14:textId="6B21DC5A" w:rsidR="00770761" w:rsidRDefault="00770761" w:rsidP="00DE5E62">
      <w:pPr>
        <w:jc w:val="both"/>
      </w:pPr>
      <w:r>
        <w:tab/>
        <w:t xml:space="preserve">1. zapoznałam/zapoznałem się z Regulaminem Konkursu </w:t>
      </w:r>
      <w:r w:rsidRPr="00024438">
        <w:t>„</w:t>
      </w:r>
      <w:r w:rsidR="000C5CCA">
        <w:rPr>
          <w:b/>
        </w:rPr>
        <w:t>Konkurs Dzień Ojca 2026</w:t>
      </w:r>
      <w:r w:rsidRPr="00024438">
        <w:t>”</w:t>
      </w:r>
      <w:r>
        <w:t xml:space="preserve"> organizowanym przez Polski Bank Komórek Macierzystych sp. z o.o. z siedzibą w Warszawie, adres: Al. Jana Pawła II, nr 29, 00-867 Warszawa, wpisaną do rejestru przedsiębiorców Krajowego Rejestru Sądowego pod numerem 0001010154, której dokumentacja przechowywana jest przez Sąd Rejonowy dla m. st. Warszawy w Warszawie XIII Wydział Gospodarczy Krajowego Rejestru Sądowego, z kapitałem zakładowym w wysokości 4.669.350,00 zł, NIP: 5252239973, Regon: 01745255900000 (zwana dalej: Organizatorem lub PBKM); </w:t>
      </w:r>
    </w:p>
    <w:p w14:paraId="6D8B80AE" w14:textId="0E822DCD" w:rsidR="00770761" w:rsidRDefault="00770761" w:rsidP="00DE5E62">
      <w:pPr>
        <w:jc w:val="both"/>
      </w:pPr>
      <w:r>
        <w:t xml:space="preserve">2. akceptuję postanowienia Regulaminu i wyrażam zgodę na mój udział w wyżej wymienionym Konkursie, </w:t>
      </w:r>
    </w:p>
    <w:p w14:paraId="1BD47D3D" w14:textId="7B75F29C" w:rsidR="00770761" w:rsidRPr="0045640C" w:rsidRDefault="00770761" w:rsidP="0045640C">
      <w:pPr>
        <w:jc w:val="both"/>
      </w:pPr>
      <w:r w:rsidRPr="006E6246">
        <w:t>3. wyrażam zgodę na gromadzenie i przetwarzanie moich danych osobowych w zakresie imię, nr telefonu, adres email, przewidywany termin porodu</w:t>
      </w:r>
      <w:r w:rsidR="00887863">
        <w:t xml:space="preserve"> oraz jako </w:t>
      </w:r>
      <w:r w:rsidR="00024438">
        <w:t xml:space="preserve">potencjalny </w:t>
      </w:r>
      <w:r w:rsidR="00887863">
        <w:t xml:space="preserve">zwycięzca </w:t>
      </w:r>
      <w:r w:rsidR="00024438">
        <w:t xml:space="preserve">również </w:t>
      </w:r>
      <w:r w:rsidR="00887863">
        <w:t xml:space="preserve">do </w:t>
      </w:r>
      <w:r w:rsidR="00024438">
        <w:t>przetwarzania mojego nazwiska i adresu korespondencyjnego,</w:t>
      </w:r>
      <w:r w:rsidRPr="006E6246">
        <w:t xml:space="preserve">  przez PBKM dla celów związanych z realizacją Konkursu, zgodnie z Ustawą z dnia 10 maja 2018 r. o ochro</w:t>
      </w:r>
      <w:r w:rsidR="00DE5E62" w:rsidRPr="006E6246">
        <w:t>nie danych osobowych (DZ.U. 2019.1781</w:t>
      </w:r>
      <w:r w:rsidRPr="006E6246">
        <w:t xml:space="preserve"> ze zm.) oraz rozporządzeniem </w:t>
      </w:r>
      <w:r>
        <w:t xml:space="preserve">Parlamentu Europejskiego i Rady z dnia 27 kwietnia 2016 r. w sprawie ochrony osób fizycznych w związku z przetwarzaniem danych osobowych i w sprawie swobodnego przepływu takich danych oraz uchylenia dyrektywy 95/46/WE (ogólne rozporządzenie o ochronie danych) (Dz.U.UE.L.2016.119.1 ze zm.), dalej jako: RODO. Dane osobowe będą przetwarzane w celach związanych z realizacją Konkursu. Podanie danych osobowych jest dobrowolne, ale niezbędne do udziału w Konkursie. Szczegóły dotyczące podstaw i zasad przetwarzania danych osobowych zawiera Klauzula informacyjna RODO. Oświadczam, że zostałem poinformowany przez PBKM, że moja zgoda może zostać cofnięta w dowolnym momencie przez wysłanie wiadomości e-mail na adres PBKM spod adresu, którego zgoda dotyczy. Ponadto oświadczam, że zostałem poinformowany o przysługujących mi prawach związanych z przetwarzaniem </w:t>
      </w:r>
      <w:r w:rsidRPr="0045640C">
        <w:t xml:space="preserve">danych osobowych przez PBKM i określonych w RODO, </w:t>
      </w:r>
    </w:p>
    <w:p w14:paraId="41D54189" w14:textId="044F9859" w:rsidR="00770761" w:rsidRPr="0045640C" w:rsidRDefault="00770761" w:rsidP="0045640C">
      <w:pPr>
        <w:jc w:val="both"/>
      </w:pPr>
      <w:r w:rsidRPr="0045640C">
        <w:t xml:space="preserve">4. zapoznałam/zapoznałem się z klauzulą informacyjną RODO dostarczoną przez PBKM, </w:t>
      </w:r>
    </w:p>
    <w:p w14:paraId="7D5B7E0E" w14:textId="41D1A1B9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 xml:space="preserve">5. </w:t>
      </w:r>
      <w:r w:rsidRPr="0045640C">
        <w:rPr>
          <w:rFonts w:ascii="Calibri" w:eastAsia="Times New Roman" w:hAnsi="Calibri" w:cs="Calibri"/>
          <w:color w:val="000000"/>
          <w:lang w:eastAsia="pl-PL"/>
        </w:rPr>
        <w:t xml:space="preserve"> wyrażam zgodę na przekazywanie przez Polski Bank Komórek Macierzystych Sp. z o.o. informacji handlowych i marketingowych na podany przeze mnie nume</w:t>
      </w:r>
      <w:r w:rsidR="00024438">
        <w:rPr>
          <w:rFonts w:ascii="Calibri" w:eastAsia="Times New Roman" w:hAnsi="Calibri" w:cs="Calibri"/>
          <w:color w:val="000000"/>
          <w:lang w:eastAsia="pl-PL"/>
        </w:rPr>
        <w:t>r</w:t>
      </w: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(art. 398 Ustawy z dnia 12 lipca 2024 r. Prawo Komunikacji Elektronicznej)</w:t>
      </w:r>
      <w:r w:rsidRPr="0045640C">
        <w:rPr>
          <w:rFonts w:ascii="Calibri" w:eastAsia="Times New Roman" w:hAnsi="Calibri" w:cs="Calibri"/>
          <w:color w:val="000000"/>
          <w:lang w:eastAsia="pl-PL"/>
        </w:rPr>
        <w:t xml:space="preserve"> telefonu (SMS)</w:t>
      </w:r>
    </w:p>
    <w:p w14:paraId="5A3EF7A5" w14:textId="77777777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9439124" w14:textId="525EF2AA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t>Wyrażenie zgody jest dobrowolne, ale niezbędne do udziału w Konkursie</w:t>
      </w:r>
      <w:r w:rsidRPr="0045640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AA66259" w14:textId="77777777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EBB2847" w14:textId="00A86CDC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6. </w:t>
      </w:r>
      <w:r w:rsidRPr="0045640C">
        <w:rPr>
          <w:rFonts w:ascii="Calibri" w:eastAsia="Times New Roman" w:hAnsi="Calibri" w:cs="Calibri"/>
          <w:color w:val="000000"/>
          <w:lang w:eastAsia="pl-PL"/>
        </w:rPr>
        <w:t>wyrażam zgodę na przekazywanie przez Polski Bank Komórek Macierzystych Sp. z o.o. informacji handlowych i marketingowych na podany przeze mnie adres e-mail. </w:t>
      </w:r>
    </w:p>
    <w:p w14:paraId="693D06AD" w14:textId="0145B3BC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t>(art. 398 Ustawy z dnia 12 lipca 2024 r. Prawo Komunikacji Elektronicznej)</w:t>
      </w:r>
    </w:p>
    <w:p w14:paraId="65C19C17" w14:textId="77777777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C944D91" w14:textId="7AEA0DE7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5640C">
        <w:rPr>
          <w:rFonts w:ascii="Calibri" w:eastAsia="Times New Roman" w:hAnsi="Calibri" w:cs="Calibri"/>
          <w:b/>
          <w:bCs/>
          <w:color w:val="000000"/>
          <w:lang w:eastAsia="pl-PL"/>
        </w:rPr>
        <w:t>Wyrażenie zgody jest dobrowolne, ale niezbędne do udziału w Konkursie</w:t>
      </w:r>
      <w:r w:rsidRPr="0045640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0243F5F" w14:textId="77777777" w:rsidR="0045640C" w:rsidRPr="0045640C" w:rsidRDefault="0045640C" w:rsidP="0045640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BC39937" w14:textId="6CF6394D" w:rsidR="00770761" w:rsidRDefault="00770761" w:rsidP="0045640C">
      <w:pPr>
        <w:jc w:val="both"/>
      </w:pPr>
      <w:r w:rsidRPr="0045640C">
        <w:t>7. oświadczam, że posiadam pełną zdolność prawną potrzebną do udzielenia zgód</w:t>
      </w:r>
      <w:r w:rsidR="009070EB">
        <w:t>,</w:t>
      </w:r>
      <w:r w:rsidRPr="0045640C">
        <w:t xml:space="preserve"> o których mowa w niniejszym dokumencie </w:t>
      </w:r>
      <w:proofErr w:type="gramStart"/>
      <w:r w:rsidRPr="0045640C">
        <w:t>oraz,</w:t>
      </w:r>
      <w:proofErr w:type="gramEnd"/>
      <w:r w:rsidRPr="0045640C">
        <w:t xml:space="preserve"> że w całości zapoznałem się z treścią zgody i w pełni ją rozumiem</w:t>
      </w:r>
      <w:r>
        <w:t>.</w:t>
      </w:r>
    </w:p>
    <w:sectPr w:rsidR="0077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7FCA"/>
    <w:multiLevelType w:val="hybridMultilevel"/>
    <w:tmpl w:val="CA769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7123E"/>
    <w:multiLevelType w:val="hybridMultilevel"/>
    <w:tmpl w:val="48E00594"/>
    <w:lvl w:ilvl="0" w:tplc="EAB6F7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E76AF"/>
    <w:multiLevelType w:val="hybridMultilevel"/>
    <w:tmpl w:val="CC80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2444">
    <w:abstractNumId w:val="1"/>
  </w:num>
  <w:num w:numId="2" w16cid:durableId="743913861">
    <w:abstractNumId w:val="0"/>
  </w:num>
  <w:num w:numId="3" w16cid:durableId="199690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1"/>
    <w:rsid w:val="00012D2A"/>
    <w:rsid w:val="00015E3E"/>
    <w:rsid w:val="00024438"/>
    <w:rsid w:val="000751A5"/>
    <w:rsid w:val="000C3519"/>
    <w:rsid w:val="000C5CCA"/>
    <w:rsid w:val="000E42B7"/>
    <w:rsid w:val="001672A9"/>
    <w:rsid w:val="00167D95"/>
    <w:rsid w:val="00181FA2"/>
    <w:rsid w:val="0019158A"/>
    <w:rsid w:val="001E2DEB"/>
    <w:rsid w:val="00207358"/>
    <w:rsid w:val="002A34E3"/>
    <w:rsid w:val="002E6039"/>
    <w:rsid w:val="00300D53"/>
    <w:rsid w:val="00312E7C"/>
    <w:rsid w:val="003414FB"/>
    <w:rsid w:val="00357BD1"/>
    <w:rsid w:val="00361206"/>
    <w:rsid w:val="00391547"/>
    <w:rsid w:val="003A4A55"/>
    <w:rsid w:val="003E7C76"/>
    <w:rsid w:val="00402EE0"/>
    <w:rsid w:val="00415A4F"/>
    <w:rsid w:val="0045640C"/>
    <w:rsid w:val="00461A9B"/>
    <w:rsid w:val="004749EE"/>
    <w:rsid w:val="004F334B"/>
    <w:rsid w:val="00530359"/>
    <w:rsid w:val="00544C83"/>
    <w:rsid w:val="005521D6"/>
    <w:rsid w:val="005858A7"/>
    <w:rsid w:val="005A0332"/>
    <w:rsid w:val="005D417A"/>
    <w:rsid w:val="005E43C3"/>
    <w:rsid w:val="006216F0"/>
    <w:rsid w:val="006C6B34"/>
    <w:rsid w:val="006E6246"/>
    <w:rsid w:val="00714884"/>
    <w:rsid w:val="00770761"/>
    <w:rsid w:val="007E5DE6"/>
    <w:rsid w:val="007F6EC0"/>
    <w:rsid w:val="0081027A"/>
    <w:rsid w:val="008607C6"/>
    <w:rsid w:val="008802F3"/>
    <w:rsid w:val="00887863"/>
    <w:rsid w:val="008927B6"/>
    <w:rsid w:val="008B492D"/>
    <w:rsid w:val="008C5361"/>
    <w:rsid w:val="009070EB"/>
    <w:rsid w:val="009479DF"/>
    <w:rsid w:val="009A4EE9"/>
    <w:rsid w:val="009B5B10"/>
    <w:rsid w:val="009C658D"/>
    <w:rsid w:val="009F53A9"/>
    <w:rsid w:val="00A21A26"/>
    <w:rsid w:val="00A51314"/>
    <w:rsid w:val="00A8299E"/>
    <w:rsid w:val="00A842CA"/>
    <w:rsid w:val="00A86A6C"/>
    <w:rsid w:val="00B342AD"/>
    <w:rsid w:val="00BD44CD"/>
    <w:rsid w:val="00BF23B5"/>
    <w:rsid w:val="00BF59A9"/>
    <w:rsid w:val="00C0072D"/>
    <w:rsid w:val="00C70502"/>
    <w:rsid w:val="00CD1AE8"/>
    <w:rsid w:val="00CE57BA"/>
    <w:rsid w:val="00CF61C8"/>
    <w:rsid w:val="00D57A00"/>
    <w:rsid w:val="00DE5E62"/>
    <w:rsid w:val="00E56C60"/>
    <w:rsid w:val="00E7413F"/>
    <w:rsid w:val="00E818A9"/>
    <w:rsid w:val="00EA6241"/>
    <w:rsid w:val="00EF7BC0"/>
    <w:rsid w:val="00F20548"/>
    <w:rsid w:val="00F75BBE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9C"/>
  <w15:docId w15:val="{369FFD26-02A2-2448-8073-92258B7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7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1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4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4F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603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F23B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59A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749E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pbkm.pl/konkurs-dzien-ojca-2026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p.pbkm.pl/konkurs-dzien-ojca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tck.pl/sklep/ksiazki/tata/II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nstagram.com/pbkm.p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krew.pepowinowa/photos?locale=pl_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2B57B457D46AEB0517578C3E83F" ma:contentTypeVersion="15" ma:contentTypeDescription="Utwórz nowy dokument." ma:contentTypeScope="" ma:versionID="c9670de6b23445dc4761ea8c04395f1d">
  <xsd:schema xmlns:xsd="http://www.w3.org/2001/XMLSchema" xmlns:xs="http://www.w3.org/2001/XMLSchema" xmlns:p="http://schemas.microsoft.com/office/2006/metadata/properties" xmlns:ns3="f5ef6bf7-cda4-45a5-bd7f-0da7a35b42d5" xmlns:ns4="ac68cb67-e99c-41aa-931d-9c08ef1c9267" targetNamespace="http://schemas.microsoft.com/office/2006/metadata/properties" ma:root="true" ma:fieldsID="0f740da3b8b5e2d4ce22e3e0e21b697c" ns3:_="" ns4:_="">
    <xsd:import namespace="f5ef6bf7-cda4-45a5-bd7f-0da7a35b42d5"/>
    <xsd:import namespace="ac68cb67-e99c-41aa-931d-9c08ef1c926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f6bf7-cda4-45a5-bd7f-0da7a35b42d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cb67-e99c-41aa-931d-9c08ef1c92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f6bf7-cda4-45a5-bd7f-0da7a35b42d5" xsi:nil="true"/>
  </documentManagement>
</p:properties>
</file>

<file path=customXml/itemProps1.xml><?xml version="1.0" encoding="utf-8"?>
<ds:datastoreItem xmlns:ds="http://schemas.openxmlformats.org/officeDocument/2006/customXml" ds:itemID="{711E38C0-6451-4632-A149-2F289A1F9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90EC9-BB2D-4D2B-BB26-1780BEFC4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f6bf7-cda4-45a5-bd7f-0da7a35b42d5"/>
    <ds:schemaRef ds:uri="ac68cb67-e99c-41aa-931d-9c08ef1c9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6B316-C489-4DA1-815F-2685BAF158B5}">
  <ds:schemaRefs>
    <ds:schemaRef ds:uri="http://schemas.microsoft.com/office/2006/metadata/properties"/>
    <ds:schemaRef ds:uri="http://schemas.microsoft.com/office/infopath/2007/PartnerControls"/>
    <ds:schemaRef ds:uri="f5ef6bf7-cda4-45a5-bd7f-0da7a35b42d5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767941f1-e46e-4607-b268-a4c7b8f732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2527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Dominika Kalinowska</cp:lastModifiedBy>
  <cp:revision>3</cp:revision>
  <dcterms:created xsi:type="dcterms:W3CDTF">2026-04-02T10:03:00Z</dcterms:created>
  <dcterms:modified xsi:type="dcterms:W3CDTF">2026-06-22T11:52:00Z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0x010100360D52B57B457D46AEB0517578C3E83F</vt:lpwstr>
  </property>
</Properties>
</file>